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BD4E" w14:textId="653F8722" w:rsidR="00613059" w:rsidRDefault="00276749">
      <w:pPr>
        <w:pStyle w:val="Corpotesto"/>
        <w:tabs>
          <w:tab w:val="left" w:pos="3967"/>
          <w:tab w:val="left" w:pos="7674"/>
          <w:tab w:val="left" w:pos="8432"/>
        </w:tabs>
        <w:spacing w:before="18"/>
        <w:ind w:left="600"/>
      </w:pPr>
      <w:r>
        <w:t>I.C.</w:t>
      </w:r>
      <w:r>
        <w:rPr>
          <w:spacing w:val="-3"/>
        </w:rPr>
        <w:t xml:space="preserve"> </w:t>
      </w:r>
      <w:r w:rsidR="00A37F3B">
        <w:t>NANDO MARTELLINI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ROMA</w:t>
      </w:r>
      <w:r w:rsidR="00A37F3B">
        <w:rPr>
          <w:spacing w:val="-4"/>
        </w:rPr>
        <w:t xml:space="preserve">    </w:t>
      </w:r>
      <w:r w:rsidR="00A37F3B">
        <w:rPr>
          <w:spacing w:val="-4"/>
        </w:rPr>
        <w:tab/>
      </w:r>
      <w:r>
        <w:rPr>
          <w:spacing w:val="-2"/>
        </w:rPr>
        <w:t xml:space="preserve"> 2025/2026</w:t>
      </w:r>
    </w:p>
    <w:p w14:paraId="15EA1C40" w14:textId="77777777" w:rsidR="00613059" w:rsidRDefault="00613059">
      <w:pPr>
        <w:pStyle w:val="Corpotesto"/>
        <w:spacing w:before="122"/>
        <w:rPr>
          <w:sz w:val="36"/>
        </w:rPr>
      </w:pPr>
    </w:p>
    <w:p w14:paraId="514A7E98" w14:textId="77777777" w:rsidR="00613059" w:rsidRDefault="00276749">
      <w:pPr>
        <w:pStyle w:val="Titolo1"/>
      </w:pPr>
      <w:r>
        <w:t>SCHEDA</w:t>
      </w:r>
      <w:r>
        <w:rPr>
          <w:spacing w:val="-10"/>
        </w:rPr>
        <w:t xml:space="preserve"> </w:t>
      </w:r>
      <w:r>
        <w:t>MONITORAGGIO</w:t>
      </w:r>
      <w:r>
        <w:rPr>
          <w:spacing w:val="-5"/>
        </w:rPr>
        <w:t xml:space="preserve"> </w:t>
      </w:r>
      <w:r>
        <w:t>INTERMEDIO</w:t>
      </w:r>
      <w:r>
        <w:rPr>
          <w:spacing w:val="1"/>
        </w:rPr>
        <w:t xml:space="preserve"> </w:t>
      </w:r>
      <w:r>
        <w:rPr>
          <w:spacing w:val="-2"/>
        </w:rPr>
        <w:t>PROGETTI</w:t>
      </w:r>
    </w:p>
    <w:p w14:paraId="31E761AA" w14:textId="77777777" w:rsidR="00613059" w:rsidRDefault="00613059">
      <w:pPr>
        <w:pStyle w:val="Corpotesto"/>
        <w:spacing w:before="7"/>
        <w:rPr>
          <w:b/>
          <w:sz w:val="19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21"/>
      </w:tblGrid>
      <w:tr w:rsidR="00613059" w14:paraId="501C684B" w14:textId="77777777">
        <w:trPr>
          <w:trHeight w:val="690"/>
        </w:trPr>
        <w:tc>
          <w:tcPr>
            <w:tcW w:w="2852" w:type="dxa"/>
          </w:tcPr>
          <w:p w14:paraId="149A856F" w14:textId="77777777" w:rsidR="00613059" w:rsidRDefault="002767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progetto</w:t>
            </w:r>
          </w:p>
        </w:tc>
        <w:tc>
          <w:tcPr>
            <w:tcW w:w="7121" w:type="dxa"/>
          </w:tcPr>
          <w:p w14:paraId="06FDC287" w14:textId="77777777" w:rsidR="00613059" w:rsidRDefault="0061305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13059" w14:paraId="701D3DBD" w14:textId="77777777">
        <w:trPr>
          <w:trHeight w:val="945"/>
        </w:trPr>
        <w:tc>
          <w:tcPr>
            <w:tcW w:w="2852" w:type="dxa"/>
          </w:tcPr>
          <w:p w14:paraId="6CD9E860" w14:textId="77777777" w:rsidR="00613059" w:rsidRDefault="002767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progetto</w:t>
            </w:r>
          </w:p>
        </w:tc>
        <w:tc>
          <w:tcPr>
            <w:tcW w:w="7121" w:type="dxa"/>
          </w:tcPr>
          <w:p w14:paraId="7EB490A0" w14:textId="77777777" w:rsidR="00613059" w:rsidRDefault="0061305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13059" w14:paraId="6041F6F0" w14:textId="77777777">
        <w:trPr>
          <w:trHeight w:val="1541"/>
        </w:trPr>
        <w:tc>
          <w:tcPr>
            <w:tcW w:w="9973" w:type="dxa"/>
            <w:gridSpan w:val="2"/>
          </w:tcPr>
          <w:p w14:paraId="2CD65FFE" w14:textId="0D5E2F09" w:rsidR="00613059" w:rsidRDefault="00276749">
            <w:pPr>
              <w:pStyle w:val="TableParagraph"/>
              <w:spacing w:before="122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Se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i</w:t>
            </w:r>
            <w:r>
              <w:rPr>
                <w:i/>
                <w:spacing w:val="-2"/>
                <w:sz w:val="28"/>
              </w:rPr>
              <w:t>l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progetto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è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stato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avviato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compilare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le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sezioni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successive,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altrimenti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barrare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solo</w:t>
            </w:r>
            <w:r w:rsidR="00A37F3B"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la voce sottostante:</w:t>
            </w:r>
          </w:p>
          <w:p w14:paraId="372D4F24" w14:textId="5AC3D1A6" w:rsidR="00613059" w:rsidRDefault="00A37F3B">
            <w:pPr>
              <w:pStyle w:val="TableParagraph"/>
              <w:tabs>
                <w:tab w:val="left" w:pos="4600"/>
              </w:tabs>
              <w:spacing w:before="118"/>
              <w:rPr>
                <w:sz w:val="28"/>
              </w:rPr>
            </w:pPr>
            <w:r>
              <w:rPr>
                <w:sz w:val="28"/>
              </w:rPr>
              <w:t>□</w:t>
            </w:r>
            <w:r w:rsidR="00276749">
              <w:rPr>
                <w:sz w:val="28"/>
              </w:rPr>
              <w:t>progetto</w:t>
            </w:r>
            <w:r w:rsidR="00276749">
              <w:rPr>
                <w:spacing w:val="-5"/>
                <w:sz w:val="28"/>
              </w:rPr>
              <w:t xml:space="preserve"> </w:t>
            </w:r>
            <w:r w:rsidR="00276749">
              <w:rPr>
                <w:sz w:val="28"/>
              </w:rPr>
              <w:t>non</w:t>
            </w:r>
            <w:r w:rsidR="00276749">
              <w:rPr>
                <w:spacing w:val="-7"/>
                <w:sz w:val="28"/>
              </w:rPr>
              <w:t xml:space="preserve"> </w:t>
            </w:r>
            <w:r w:rsidR="00276749">
              <w:rPr>
                <w:sz w:val="28"/>
              </w:rPr>
              <w:t>più</w:t>
            </w:r>
            <w:r w:rsidR="00276749">
              <w:rPr>
                <w:spacing w:val="-9"/>
                <w:sz w:val="28"/>
              </w:rPr>
              <w:t xml:space="preserve"> </w:t>
            </w:r>
            <w:r w:rsidR="00276749">
              <w:rPr>
                <w:spacing w:val="-2"/>
                <w:sz w:val="28"/>
              </w:rPr>
              <w:t>avviato</w:t>
            </w:r>
            <w:r w:rsidR="00276749">
              <w:rPr>
                <w:sz w:val="28"/>
              </w:rPr>
              <w:tab/>
              <w:t>□non</w:t>
            </w:r>
            <w:r w:rsidR="00276749">
              <w:rPr>
                <w:spacing w:val="-10"/>
                <w:sz w:val="28"/>
              </w:rPr>
              <w:t xml:space="preserve"> </w:t>
            </w:r>
            <w:r w:rsidR="00276749">
              <w:rPr>
                <w:sz w:val="28"/>
              </w:rPr>
              <w:t>ancora</w:t>
            </w:r>
            <w:r w:rsidR="00276749">
              <w:rPr>
                <w:spacing w:val="-6"/>
                <w:sz w:val="28"/>
              </w:rPr>
              <w:t xml:space="preserve"> </w:t>
            </w:r>
            <w:r w:rsidR="00276749">
              <w:rPr>
                <w:spacing w:val="-2"/>
                <w:sz w:val="28"/>
              </w:rPr>
              <w:t>avviato.</w:t>
            </w:r>
          </w:p>
        </w:tc>
      </w:tr>
      <w:tr w:rsidR="00613059" w14:paraId="3578BA47" w14:textId="77777777">
        <w:trPr>
          <w:trHeight w:val="1271"/>
        </w:trPr>
        <w:tc>
          <w:tcPr>
            <w:tcW w:w="2852" w:type="dxa"/>
          </w:tcPr>
          <w:p w14:paraId="5DAB2D60" w14:textId="77777777" w:rsidR="00613059" w:rsidRDefault="002767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Durata</w:t>
            </w:r>
          </w:p>
        </w:tc>
        <w:tc>
          <w:tcPr>
            <w:tcW w:w="7121" w:type="dxa"/>
          </w:tcPr>
          <w:p w14:paraId="0AF8B410" w14:textId="77777777" w:rsidR="00613059" w:rsidRDefault="00276749">
            <w:pPr>
              <w:pStyle w:val="TableParagraph"/>
              <w:spacing w:before="20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25888" behindDoc="1" locked="0" layoutInCell="1" allowOverlap="1" wp14:anchorId="1134BFB3" wp14:editId="2FAAE7A2">
                      <wp:simplePos x="0" y="0"/>
                      <wp:positionH relativeFrom="column">
                        <wp:posOffset>2840101</wp:posOffset>
                      </wp:positionH>
                      <wp:positionV relativeFrom="paragraph">
                        <wp:posOffset>289379</wp:posOffset>
                      </wp:positionV>
                      <wp:extent cx="607695" cy="101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7695" cy="10160"/>
                                <a:chOff x="0" y="0"/>
                                <a:chExt cx="607695" cy="101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952"/>
                                  <a:ext cx="607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95">
                                      <a:moveTo>
                                        <a:pt x="0" y="0"/>
                                      </a:moveTo>
                                      <a:lnTo>
                                        <a:pt x="607695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99121" id="Group 1" o:spid="_x0000_s1026" style="position:absolute;margin-left:223.65pt;margin-top:22.8pt;width:47.85pt;height:.8pt;z-index:-15790592;mso-wrap-distance-left:0;mso-wrap-distance-right:0" coordsize="607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">
                      <v:shape id="Graphic 2" o:spid="_x0000_s1027" style="position:absolute;top:49;width:6076;height:13;visibility:visible;mso-wrap-style:square;v-text-anchor:top" coordsize="607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" path="m,l607695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Numero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progetto:</w:t>
            </w:r>
          </w:p>
          <w:p w14:paraId="02208AC8" w14:textId="77777777" w:rsidR="00613059" w:rsidRDefault="00276749">
            <w:pPr>
              <w:pStyle w:val="TableParagraph"/>
              <w:spacing w:before="2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26400" behindDoc="1" locked="0" layoutInCell="1" allowOverlap="1" wp14:anchorId="4A84EEC5" wp14:editId="68C8C8E4">
                      <wp:simplePos x="0" y="0"/>
                      <wp:positionH relativeFrom="column">
                        <wp:posOffset>3416680</wp:posOffset>
                      </wp:positionH>
                      <wp:positionV relativeFrom="paragraph">
                        <wp:posOffset>315668</wp:posOffset>
                      </wp:positionV>
                      <wp:extent cx="607695" cy="101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7695" cy="10160"/>
                                <a:chOff x="0" y="0"/>
                                <a:chExt cx="607695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52"/>
                                  <a:ext cx="607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95">
                                      <a:moveTo>
                                        <a:pt x="0" y="0"/>
                                      </a:moveTo>
                                      <a:lnTo>
                                        <a:pt x="607695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75398" id="Group 3" o:spid="_x0000_s1026" style="position:absolute;margin-left:269.05pt;margin-top:24.85pt;width:47.85pt;height:.8pt;z-index:-15790080;mso-wrap-distance-left:0;mso-wrap-distance-right:0" coordsize="607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">
                      <v:shape id="Graphic 4" o:spid="_x0000_s1027" style="position:absolute;top:49;width:6076;height:13;visibility:visible;mso-wrap-style:square;v-text-anchor:top" coordsize="607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" path="m,l607695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Numero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realizzate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oggi:</w:t>
            </w:r>
          </w:p>
        </w:tc>
      </w:tr>
      <w:tr w:rsidR="00613059" w14:paraId="439F186A" w14:textId="77777777">
        <w:trPr>
          <w:trHeight w:val="1997"/>
        </w:trPr>
        <w:tc>
          <w:tcPr>
            <w:tcW w:w="2852" w:type="dxa"/>
          </w:tcPr>
          <w:p w14:paraId="738F024B" w14:textId="77777777" w:rsidR="00613059" w:rsidRDefault="00276749">
            <w:pPr>
              <w:pStyle w:val="TableParagraph"/>
              <w:spacing w:before="127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coinvolto</w:t>
            </w:r>
          </w:p>
        </w:tc>
        <w:tc>
          <w:tcPr>
            <w:tcW w:w="7121" w:type="dxa"/>
          </w:tcPr>
          <w:p w14:paraId="5057F98C" w14:textId="77777777" w:rsidR="00613059" w:rsidRDefault="00276749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Tutti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iniziale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coinvolti</w:t>
            </w:r>
          </w:p>
          <w:p w14:paraId="5A0D44E7" w14:textId="77777777" w:rsidR="00613059" w:rsidRDefault="00276749">
            <w:pPr>
              <w:pStyle w:val="TableParagraph"/>
              <w:spacing w:before="263" w:line="362" w:lineRule="auto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iniziale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più partecipato o che hanno dichiarato di non voler più</w:t>
            </w:r>
          </w:p>
          <w:p w14:paraId="4A1931FA" w14:textId="77777777" w:rsidR="00613059" w:rsidRDefault="00276749">
            <w:pPr>
              <w:pStyle w:val="TableParagraph"/>
              <w:spacing w:before="0" w:line="292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partecipare:…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613059" w14:paraId="175A3B17" w14:textId="77777777">
        <w:trPr>
          <w:trHeight w:val="1680"/>
        </w:trPr>
        <w:tc>
          <w:tcPr>
            <w:tcW w:w="2852" w:type="dxa"/>
          </w:tcPr>
          <w:p w14:paraId="4978771E" w14:textId="77777777" w:rsidR="00613059" w:rsidRDefault="002767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coinvolte</w:t>
            </w:r>
          </w:p>
        </w:tc>
        <w:tc>
          <w:tcPr>
            <w:tcW w:w="7121" w:type="dxa"/>
          </w:tcPr>
          <w:p w14:paraId="2D7EA738" w14:textId="77777777" w:rsidR="00613059" w:rsidRDefault="002767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inizialmente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…….</w:t>
            </w:r>
            <w:proofErr w:type="gramEnd"/>
            <w:r>
              <w:rPr>
                <w:spacing w:val="-4"/>
                <w:sz w:val="24"/>
              </w:rPr>
              <w:t>.</w:t>
            </w:r>
          </w:p>
          <w:p w14:paraId="6EE1E9B4" w14:textId="77777777" w:rsidR="00613059" w:rsidRDefault="00276749">
            <w:pPr>
              <w:pStyle w:val="TableParagraph"/>
              <w:spacing w:before="269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partecipando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progetto </w:t>
            </w:r>
            <w:r>
              <w:rPr>
                <w:spacing w:val="-5"/>
                <w:sz w:val="24"/>
              </w:rPr>
              <w:t>………</w:t>
            </w:r>
          </w:p>
          <w:p w14:paraId="6BCFA0D7" w14:textId="77777777" w:rsidR="00613059" w:rsidRDefault="00276749">
            <w:pPr>
              <w:pStyle w:val="TableParagraph"/>
              <w:spacing w:before="26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abbiano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rinunciato,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indicare quali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…………</w:t>
            </w:r>
          </w:p>
        </w:tc>
      </w:tr>
      <w:tr w:rsidR="00613059" w14:paraId="0E42667E" w14:textId="77777777">
        <w:trPr>
          <w:trHeight w:val="1555"/>
        </w:trPr>
        <w:tc>
          <w:tcPr>
            <w:tcW w:w="2852" w:type="dxa"/>
          </w:tcPr>
          <w:p w14:paraId="7B9992E1" w14:textId="77777777" w:rsidR="00613059" w:rsidRDefault="002767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6.Svolgimentodelle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</w:tc>
        <w:tc>
          <w:tcPr>
            <w:tcW w:w="7121" w:type="dxa"/>
          </w:tcPr>
          <w:p w14:paraId="4DA4C46A" w14:textId="77777777" w:rsidR="00613059" w:rsidRDefault="002767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regolare</w:t>
            </w:r>
          </w:p>
          <w:p w14:paraId="450FE7F4" w14:textId="77777777" w:rsidR="00613059" w:rsidRDefault="00276749">
            <w:pPr>
              <w:pStyle w:val="TableParagraph"/>
              <w:spacing w:before="144" w:line="362" w:lineRule="auto"/>
              <w:ind w:right="4297"/>
              <w:rPr>
                <w:sz w:val="24"/>
              </w:rPr>
            </w:pPr>
            <w:r>
              <w:rPr>
                <w:sz w:val="24"/>
              </w:rPr>
              <w:t>abbastanza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regolare </w:t>
            </w:r>
            <w:r>
              <w:rPr>
                <w:spacing w:val="-2"/>
                <w:sz w:val="24"/>
              </w:rPr>
              <w:t>saltuaria</w:t>
            </w:r>
          </w:p>
        </w:tc>
      </w:tr>
      <w:tr w:rsidR="00613059" w14:paraId="4ED59F82" w14:textId="77777777">
        <w:trPr>
          <w:trHeight w:val="3759"/>
        </w:trPr>
        <w:tc>
          <w:tcPr>
            <w:tcW w:w="2852" w:type="dxa"/>
          </w:tcPr>
          <w:p w14:paraId="2462A400" w14:textId="77777777" w:rsidR="00613059" w:rsidRDefault="002767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riscontrate:</w:t>
            </w:r>
          </w:p>
        </w:tc>
        <w:tc>
          <w:tcPr>
            <w:tcW w:w="7121" w:type="dxa"/>
          </w:tcPr>
          <w:p w14:paraId="773A5EA0" w14:textId="77777777" w:rsidR="00613059" w:rsidRDefault="00276749">
            <w:pPr>
              <w:pStyle w:val="TableParagraph"/>
              <w:spacing w:line="360" w:lineRule="auto"/>
              <w:ind w:right="5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nessuna </w:t>
            </w:r>
            <w:r>
              <w:rPr>
                <w:sz w:val="24"/>
              </w:rPr>
              <w:t>nei tempi negli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spazi</w:t>
            </w:r>
          </w:p>
          <w:p w14:paraId="154D1D09" w14:textId="77777777" w:rsidR="00613059" w:rsidRDefault="00276749">
            <w:pPr>
              <w:pStyle w:val="TableParagraph"/>
              <w:spacing w:before="2" w:line="360" w:lineRule="auto"/>
              <w:ind w:right="43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nell’organizzazione </w:t>
            </w:r>
            <w:r>
              <w:rPr>
                <w:sz w:val="24"/>
              </w:rPr>
              <w:t>negli strumenti nella metodologia nei contenuti</w:t>
            </w:r>
          </w:p>
          <w:p w14:paraId="4A5F8DF4" w14:textId="77777777" w:rsidR="00613059" w:rsidRDefault="00276749">
            <w:pPr>
              <w:pStyle w:val="TableParagraph"/>
              <w:tabs>
                <w:tab w:val="left" w:pos="7022"/>
              </w:tabs>
              <w:spacing w:before="0" w:line="292" w:lineRule="exact"/>
              <w:rPr>
                <w:sz w:val="24"/>
              </w:rPr>
            </w:pPr>
            <w:r>
              <w:rPr>
                <w:sz w:val="24"/>
              </w:rPr>
              <w:t xml:space="preserve">altro: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4551E35" w14:textId="77777777" w:rsidR="00613059" w:rsidRDefault="00613059">
      <w:pPr>
        <w:pStyle w:val="TableParagraph"/>
        <w:spacing w:line="292" w:lineRule="exact"/>
        <w:rPr>
          <w:sz w:val="24"/>
        </w:rPr>
        <w:sectPr w:rsidR="00613059">
          <w:type w:val="continuous"/>
          <w:pgSz w:w="11900" w:h="16800"/>
          <w:pgMar w:top="1160" w:right="566" w:bottom="280" w:left="566" w:header="720" w:footer="720" w:gutter="0"/>
          <w:cols w:space="720"/>
        </w:sectPr>
      </w:pPr>
    </w:p>
    <w:p w14:paraId="0074CB3F" w14:textId="77777777" w:rsidR="00613059" w:rsidRDefault="00613059">
      <w:pPr>
        <w:pStyle w:val="Corpotesto"/>
        <w:spacing w:before="5"/>
        <w:rPr>
          <w:b/>
          <w:sz w:val="7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5311"/>
      </w:tblGrid>
      <w:tr w:rsidR="00613059" w14:paraId="4464ACB9" w14:textId="77777777">
        <w:trPr>
          <w:trHeight w:val="1877"/>
        </w:trPr>
        <w:tc>
          <w:tcPr>
            <w:tcW w:w="5311" w:type="dxa"/>
          </w:tcPr>
          <w:p w14:paraId="1BA5EA42" w14:textId="77777777" w:rsidR="00613059" w:rsidRDefault="0027674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obiettivi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rivelando</w:t>
            </w:r>
          </w:p>
        </w:tc>
        <w:tc>
          <w:tcPr>
            <w:tcW w:w="5311" w:type="dxa"/>
          </w:tcPr>
          <w:p w14:paraId="4718AC8F" w14:textId="77777777" w:rsidR="00613059" w:rsidRDefault="00276749">
            <w:pPr>
              <w:pStyle w:val="TableParagraph"/>
              <w:spacing w:before="121" w:line="367" w:lineRule="auto"/>
              <w:ind w:right="30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adeguati </w:t>
            </w:r>
            <w:r>
              <w:rPr>
                <w:sz w:val="24"/>
              </w:rPr>
              <w:t>troppo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elevati</w:t>
            </w:r>
          </w:p>
          <w:p w14:paraId="18A0D357" w14:textId="77777777" w:rsidR="00613059" w:rsidRDefault="00276749">
            <w:pPr>
              <w:pStyle w:val="TableParagraph"/>
              <w:spacing w:before="0" w:line="280" w:lineRule="exact"/>
              <w:rPr>
                <w:sz w:val="24"/>
              </w:rPr>
            </w:pPr>
            <w:r>
              <w:rPr>
                <w:sz w:val="24"/>
              </w:rPr>
              <w:t>minimi,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implementare</w:t>
            </w:r>
          </w:p>
          <w:p w14:paraId="6CD86341" w14:textId="77777777" w:rsidR="00613059" w:rsidRDefault="00276749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</w:p>
        </w:tc>
      </w:tr>
      <w:tr w:rsidR="00613059" w14:paraId="37BF9FAD" w14:textId="77777777">
        <w:trPr>
          <w:trHeight w:val="1464"/>
        </w:trPr>
        <w:tc>
          <w:tcPr>
            <w:tcW w:w="5311" w:type="dxa"/>
          </w:tcPr>
          <w:p w14:paraId="654315A3" w14:textId="77777777" w:rsidR="00613059" w:rsidRDefault="00276749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progetto</w:t>
            </w:r>
          </w:p>
        </w:tc>
        <w:tc>
          <w:tcPr>
            <w:tcW w:w="5311" w:type="dxa"/>
          </w:tcPr>
          <w:p w14:paraId="59A205A6" w14:textId="77777777" w:rsidR="00613059" w:rsidRDefault="0061305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13059" w14:paraId="04CCB2E2" w14:textId="77777777">
        <w:trPr>
          <w:trHeight w:val="1761"/>
        </w:trPr>
        <w:tc>
          <w:tcPr>
            <w:tcW w:w="5311" w:type="dxa"/>
          </w:tcPr>
          <w:p w14:paraId="4D5D78AD" w14:textId="77777777" w:rsidR="00613059" w:rsidRDefault="0027674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debolezza</w:t>
            </w:r>
          </w:p>
        </w:tc>
        <w:tc>
          <w:tcPr>
            <w:tcW w:w="5311" w:type="dxa"/>
          </w:tcPr>
          <w:p w14:paraId="15EB73F8" w14:textId="77777777" w:rsidR="00613059" w:rsidRDefault="0061305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13059" w14:paraId="4104592E" w14:textId="77777777">
        <w:trPr>
          <w:trHeight w:val="2050"/>
        </w:trPr>
        <w:tc>
          <w:tcPr>
            <w:tcW w:w="5311" w:type="dxa"/>
          </w:tcPr>
          <w:p w14:paraId="3BF74E03" w14:textId="58344D0F" w:rsidR="00613059" w:rsidRDefault="00276749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Ulteriori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osservazioni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eventuali)</w:t>
            </w:r>
          </w:p>
        </w:tc>
        <w:tc>
          <w:tcPr>
            <w:tcW w:w="5311" w:type="dxa"/>
          </w:tcPr>
          <w:p w14:paraId="19788EA0" w14:textId="77777777" w:rsidR="00613059" w:rsidRDefault="0061305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EDE175F" w14:textId="77777777" w:rsidR="00613059" w:rsidRDefault="00613059">
      <w:pPr>
        <w:pStyle w:val="Corpotesto"/>
        <w:rPr>
          <w:b/>
          <w:sz w:val="24"/>
        </w:rPr>
      </w:pPr>
    </w:p>
    <w:p w14:paraId="0933734D" w14:textId="77777777" w:rsidR="00613059" w:rsidRDefault="00613059">
      <w:pPr>
        <w:pStyle w:val="Corpotesto"/>
        <w:spacing w:before="6"/>
        <w:rPr>
          <w:b/>
          <w:sz w:val="24"/>
        </w:rPr>
      </w:pPr>
    </w:p>
    <w:p w14:paraId="15DB1802" w14:textId="77777777" w:rsidR="00613059" w:rsidRDefault="00276749">
      <w:pPr>
        <w:tabs>
          <w:tab w:val="left" w:pos="7357"/>
        </w:tabs>
        <w:ind w:left="154"/>
        <w:rPr>
          <w:sz w:val="24"/>
        </w:rPr>
      </w:pPr>
      <w:r>
        <w:rPr>
          <w:spacing w:val="-2"/>
          <w:sz w:val="24"/>
        </w:rPr>
        <w:t>Roma,</w:t>
      </w:r>
      <w:r>
        <w:rPr>
          <w:sz w:val="24"/>
        </w:rPr>
        <w:tab/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referente</w:t>
      </w:r>
    </w:p>
    <w:sectPr w:rsidR="00613059">
      <w:pgSz w:w="11900" w:h="16800"/>
      <w:pgMar w:top="19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59"/>
    <w:rsid w:val="00276749"/>
    <w:rsid w:val="00613059"/>
    <w:rsid w:val="00635A47"/>
    <w:rsid w:val="00A37F3B"/>
    <w:rsid w:val="00A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A1B9"/>
  <w15:docId w15:val="{B1F461D2-FA7A-4B66-9BB4-5F8410EE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66"/>
      <w:jc w:val="center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6"/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VIA SORISO</dc:creator>
  <cp:lastModifiedBy>Francesca Ippoliti</cp:lastModifiedBy>
  <cp:revision>2</cp:revision>
  <dcterms:created xsi:type="dcterms:W3CDTF">2026-04-01T09:31:00Z</dcterms:created>
  <dcterms:modified xsi:type="dcterms:W3CDTF">2026-04-01T09:31:00Z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www.ilovepdf.com</vt:lpwstr>
  </property>
</Properties>
</file>